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3833" w14:textId="3E9F0127" w:rsidR="00FD300F" w:rsidRPr="00364537" w:rsidRDefault="000C4177" w:rsidP="004947B0">
      <w:pPr>
        <w:tabs>
          <w:tab w:val="center" w:pos="2043"/>
        </w:tabs>
        <w:ind w:right="-1"/>
        <w:rPr>
          <w:b/>
          <w:sz w:val="28"/>
          <w:szCs w:val="28"/>
        </w:rPr>
      </w:pPr>
      <w:r>
        <w:rPr>
          <w:b/>
        </w:rPr>
        <w:pict w14:anchorId="7DB46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4pt;margin-top:-20.15pt;width:51.65pt;height:57.65pt;z-index:251659776;mso-wrap-distance-left:9.05pt;mso-wrap-distance-right:9.05pt" filled="t">
            <v:fill color2="black"/>
            <v:imagedata r:id="rId8" o:title=""/>
            <w10:wrap type="square" side="right"/>
          </v:shape>
          <o:OLEObject Type="Embed" ProgID="PBrush" ShapeID="_x0000_s1031" DrawAspect="Content" ObjectID="_1826952499" r:id="rId9"/>
        </w:pict>
      </w:r>
    </w:p>
    <w:p w14:paraId="6B10C102" w14:textId="77777777" w:rsidR="00FD300F" w:rsidRPr="00C2375A" w:rsidRDefault="00FD300F" w:rsidP="00DA70DD">
      <w:pPr>
        <w:ind w:right="-1"/>
        <w:rPr>
          <w:sz w:val="32"/>
          <w:szCs w:val="32"/>
        </w:rPr>
      </w:pPr>
      <w:r>
        <w:br/>
      </w:r>
    </w:p>
    <w:p w14:paraId="7CC96AAD" w14:textId="7707092E" w:rsidR="00FD300F" w:rsidRDefault="00FD300F" w:rsidP="00FD300F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560E5FEA" w14:textId="77777777" w:rsidR="00FD300F" w:rsidRDefault="00FD300F" w:rsidP="00FD300F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00827199" w14:textId="2A4E3202" w:rsidR="00FD300F" w:rsidRDefault="00162471" w:rsidP="00FD300F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C39F132" wp14:editId="0F46CDB4">
                <wp:simplePos x="0" y="0"/>
                <wp:positionH relativeFrom="column">
                  <wp:posOffset>955675</wp:posOffset>
                </wp:positionH>
                <wp:positionV relativeFrom="paragraph">
                  <wp:posOffset>9787255</wp:posOffset>
                </wp:positionV>
                <wp:extent cx="6972300" cy="45720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DEFD" w14:textId="77777777" w:rsidR="00C2375A" w:rsidRPr="00C05376" w:rsidRDefault="00C2375A" w:rsidP="00D77D0C">
                            <w:r>
                              <w:t>Заместитель н</w:t>
                            </w:r>
                            <w:r w:rsidRPr="00C05376">
                              <w:t>ачальник</w:t>
                            </w:r>
                            <w:r>
                              <w:t>а</w:t>
                            </w:r>
                            <w:r w:rsidRPr="00C05376">
                              <w:t xml:space="preserve"> правового отдела </w:t>
                            </w:r>
                          </w:p>
                          <w:p w14:paraId="1FC73E85" w14:textId="77777777" w:rsidR="00C2375A" w:rsidRDefault="00C2375A" w:rsidP="00D77D0C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 </w:t>
                            </w:r>
                            <w:proofErr w:type="spellStart"/>
                            <w:r>
                              <w:t>Д.Л.Харлова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75.25pt;margin-top:770.65pt;width:549pt;height:36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" filled="f" stroked="f">
                <v:textbox>
                  <w:txbxContent>
                    <w:p w14:paraId="1B90DEFD" w14:textId="77777777" w:rsidR="00C2375A" w:rsidRPr="00C05376" w:rsidRDefault="00C2375A" w:rsidP="00D77D0C">
                      <w:r>
                        <w:t>Заместитель н</w:t>
                      </w:r>
                      <w:r w:rsidRPr="00C05376">
                        <w:t>ачальник</w:t>
                      </w:r>
                      <w:r>
                        <w:t>а</w:t>
                      </w:r>
                      <w:r w:rsidRPr="00C05376">
                        <w:t xml:space="preserve"> правового отдела </w:t>
                      </w:r>
                    </w:p>
                    <w:p w14:paraId="1FC73E85" w14:textId="77777777" w:rsidR="00C2375A" w:rsidRDefault="00C2375A" w:rsidP="00D77D0C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 </w:t>
                      </w:r>
                      <w:proofErr w:type="spellStart"/>
                      <w:r>
                        <w:t>Д.Л.Харлова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74CA90A" w14:textId="77777777" w:rsidR="00FD300F" w:rsidRDefault="00FD300F" w:rsidP="00FD300F">
      <w:pPr>
        <w:pStyle w:val="7"/>
        <w:tabs>
          <w:tab w:val="left" w:pos="0"/>
        </w:tabs>
        <w:rPr>
          <w:sz w:val="34"/>
          <w:szCs w:val="34"/>
        </w:rPr>
      </w:pPr>
      <w:proofErr w:type="gramStart"/>
      <w:r>
        <w:rPr>
          <w:sz w:val="34"/>
          <w:szCs w:val="34"/>
        </w:rPr>
        <w:t>Р</w:t>
      </w:r>
      <w:proofErr w:type="gramEnd"/>
      <w:r>
        <w:rPr>
          <w:sz w:val="34"/>
          <w:szCs w:val="34"/>
        </w:rPr>
        <w:t xml:space="preserve"> Е Ш Е Н И Е</w:t>
      </w:r>
    </w:p>
    <w:p w14:paraId="42FDAFCA" w14:textId="77777777" w:rsidR="00FD300F" w:rsidRDefault="00FD300F" w:rsidP="00FD300F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</w:t>
      </w:r>
      <w:proofErr w:type="gramStart"/>
      <w:r>
        <w:rPr>
          <w:bCs/>
          <w:sz w:val="26"/>
          <w:szCs w:val="26"/>
        </w:rPr>
        <w:t>.Д</w:t>
      </w:r>
      <w:proofErr w:type="gramEnd"/>
      <w:r>
        <w:rPr>
          <w:bCs/>
          <w:sz w:val="26"/>
          <w:szCs w:val="26"/>
        </w:rPr>
        <w:t>имитровград</w:t>
      </w:r>
      <w:proofErr w:type="spellEnd"/>
    </w:p>
    <w:p w14:paraId="194D9E7B" w14:textId="77777777" w:rsidR="00FD300F" w:rsidRPr="00E124C4" w:rsidRDefault="00FD300F" w:rsidP="00FD300F">
      <w:pPr>
        <w:jc w:val="center"/>
      </w:pPr>
    </w:p>
    <w:p w14:paraId="51C5986B" w14:textId="77777777" w:rsidR="00DA70DD" w:rsidRPr="00E124C4" w:rsidRDefault="00DA70DD" w:rsidP="00FD300F">
      <w:pPr>
        <w:jc w:val="center"/>
      </w:pPr>
    </w:p>
    <w:p w14:paraId="24752281" w14:textId="7F5DAB8F" w:rsidR="00DE1985" w:rsidRDefault="00162471" w:rsidP="00DE1985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5E6D220" wp14:editId="06E12159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4A9B7" w14:textId="77777777" w:rsidR="00C2375A" w:rsidRDefault="00C2375A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79EF875A" w14:textId="77777777" w:rsidR="00C2375A" w:rsidRDefault="00C2375A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31.2pt;margin-top:676.1pt;width:549pt;height:36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rq2QIAAMg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" filled="f" stroked="f">
                <v:textbox>
                  <w:txbxContent>
                    <w:p w14:paraId="1C04A9B7" w14:textId="77777777" w:rsidR="00C2375A" w:rsidRDefault="00C2375A" w:rsidP="00DE1985">
                      <w:r>
                        <w:t xml:space="preserve">Начальник правового отдела </w:t>
                      </w:r>
                    </w:p>
                    <w:p w14:paraId="79EF875A" w14:textId="77777777" w:rsidR="00C2375A" w:rsidRDefault="00C2375A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317C9A1" wp14:editId="2CDE2506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0EE4" w14:textId="77777777" w:rsidR="00C2375A" w:rsidRDefault="00C2375A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533902B0" w14:textId="77777777" w:rsidR="00C2375A" w:rsidRDefault="00C2375A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31.2pt;margin-top:676.1pt;width:549pt;height:36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" filled="f" stroked="f">
                <v:textbox>
                  <w:txbxContent>
                    <w:p w14:paraId="2CA50EE4" w14:textId="77777777" w:rsidR="00C2375A" w:rsidRDefault="00C2375A" w:rsidP="00DE1985">
                      <w:r>
                        <w:t xml:space="preserve">Начальник правового отдела </w:t>
                      </w:r>
                    </w:p>
                    <w:p w14:paraId="533902B0" w14:textId="77777777" w:rsidR="00C2375A" w:rsidRDefault="00C2375A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9EDB36" wp14:editId="59AE23F8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310AD2" id="Line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4C8987" wp14:editId="57C73F43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C019B6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A44AA87" wp14:editId="2AA582CF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3C9F13" id="Line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AMk0/l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4ED683" wp14:editId="577345EC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511309" id="Line 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88256D" wp14:editId="48CBA910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9BA08D" id="Line 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BN+g18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 w:rsidR="008E5C3F">
        <w:rPr>
          <w:rFonts w:ascii="Times New Roman CYR" w:hAnsi="Times New Roman CYR"/>
          <w:sz w:val="28"/>
          <w:u w:val="single"/>
        </w:rPr>
        <w:t xml:space="preserve">  </w:t>
      </w:r>
      <w:r w:rsidR="00663647">
        <w:rPr>
          <w:rFonts w:ascii="Times New Roman CYR" w:hAnsi="Times New Roman CYR"/>
          <w:sz w:val="28"/>
          <w:u w:val="single"/>
        </w:rPr>
        <w:t>11</w:t>
      </w:r>
      <w:r w:rsidR="00DE1985">
        <w:rPr>
          <w:rFonts w:ascii="Times New Roman CYR" w:hAnsi="Times New Roman CYR"/>
          <w:sz w:val="28"/>
          <w:u w:val="single"/>
        </w:rPr>
        <w:t xml:space="preserve"> </w:t>
      </w:r>
      <w:r w:rsidR="004947B0">
        <w:rPr>
          <w:rFonts w:ascii="Times New Roman CYR" w:hAnsi="Times New Roman CYR"/>
          <w:sz w:val="28"/>
          <w:u w:val="single"/>
        </w:rPr>
        <w:t xml:space="preserve"> </w:t>
      </w:r>
      <w:r w:rsidR="00663647">
        <w:rPr>
          <w:rFonts w:ascii="Times New Roman CYR" w:hAnsi="Times New Roman CYR"/>
          <w:sz w:val="28"/>
          <w:u w:val="single"/>
        </w:rPr>
        <w:t>декабря</w:t>
      </w:r>
      <w:r w:rsidR="008E5C3F">
        <w:rPr>
          <w:rFonts w:ascii="Times New Roman CYR" w:hAnsi="Times New Roman CYR"/>
          <w:sz w:val="28"/>
          <w:u w:val="single"/>
        </w:rPr>
        <w:t xml:space="preserve">  202</w:t>
      </w:r>
      <w:r w:rsidR="004947B0">
        <w:rPr>
          <w:rFonts w:ascii="Times New Roman CYR" w:hAnsi="Times New Roman CYR"/>
          <w:sz w:val="28"/>
          <w:u w:val="single"/>
        </w:rPr>
        <w:t>5</w:t>
      </w:r>
      <w:r w:rsidR="00DE1985">
        <w:rPr>
          <w:rFonts w:ascii="Times New Roman CYR" w:hAnsi="Times New Roman CYR"/>
          <w:sz w:val="28"/>
          <w:u w:val="single"/>
        </w:rPr>
        <w:t xml:space="preserve">  года  </w:t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CA3248">
        <w:rPr>
          <w:rFonts w:ascii="Times New Roman CYR" w:hAnsi="Times New Roman CYR"/>
          <w:sz w:val="28"/>
        </w:rPr>
        <w:t xml:space="preserve"> </w:t>
      </w:r>
      <w:r w:rsidR="00DE1985">
        <w:rPr>
          <w:rFonts w:ascii="Times New Roman CYR" w:hAnsi="Times New Roman CYR"/>
          <w:sz w:val="28"/>
        </w:rPr>
        <w:t xml:space="preserve">  </w:t>
      </w:r>
      <w:r w:rsidR="008E5C3F">
        <w:rPr>
          <w:rFonts w:ascii="Times New Roman CYR" w:hAnsi="Times New Roman CYR"/>
          <w:sz w:val="28"/>
          <w:u w:val="single"/>
        </w:rPr>
        <w:t xml:space="preserve">  №</w:t>
      </w:r>
      <w:r w:rsidR="00A2237D">
        <w:rPr>
          <w:rFonts w:ascii="Times New Roman CYR" w:hAnsi="Times New Roman CYR"/>
          <w:sz w:val="28"/>
          <w:u w:val="single"/>
        </w:rPr>
        <w:t xml:space="preserve"> </w:t>
      </w:r>
      <w:r w:rsidR="00663647">
        <w:rPr>
          <w:rFonts w:ascii="Times New Roman CYR" w:hAnsi="Times New Roman CYR"/>
          <w:sz w:val="28"/>
          <w:u w:val="single"/>
        </w:rPr>
        <w:t>36</w:t>
      </w:r>
      <w:r w:rsidR="008E5C3F">
        <w:rPr>
          <w:rFonts w:ascii="Times New Roman CYR" w:hAnsi="Times New Roman CYR"/>
          <w:sz w:val="28"/>
          <w:u w:val="single"/>
        </w:rPr>
        <w:t>/</w:t>
      </w:r>
      <w:r w:rsidR="00663647">
        <w:rPr>
          <w:rFonts w:ascii="Times New Roman CYR" w:hAnsi="Times New Roman CYR"/>
          <w:sz w:val="28"/>
          <w:u w:val="single"/>
        </w:rPr>
        <w:t>342</w:t>
      </w:r>
      <w:r w:rsidR="00DE1985">
        <w:rPr>
          <w:rFonts w:ascii="Times New Roman CYR" w:hAnsi="Times New Roman CYR"/>
          <w:sz w:val="28"/>
          <w:u w:val="single"/>
        </w:rPr>
        <w:t xml:space="preserve">  </w:t>
      </w:r>
      <w:r w:rsidR="00DE1985">
        <w:rPr>
          <w:rFonts w:ascii="Times New Roman CYR" w:hAnsi="Times New Roman CYR"/>
          <w:sz w:val="2"/>
          <w:szCs w:val="2"/>
          <w:u w:val="single"/>
        </w:rPr>
        <w:t>.</w:t>
      </w:r>
    </w:p>
    <w:p w14:paraId="3CB97C57" w14:textId="77777777" w:rsidR="00B21978" w:rsidRPr="00E124C4" w:rsidRDefault="00B21978" w:rsidP="00B329F8">
      <w:pPr>
        <w:jc w:val="both"/>
        <w:rPr>
          <w:bCs/>
        </w:rPr>
      </w:pPr>
    </w:p>
    <w:p w14:paraId="6C57863D" w14:textId="77777777" w:rsidR="0091592C" w:rsidRPr="00E124C4" w:rsidRDefault="0091592C" w:rsidP="00B329F8">
      <w:pPr>
        <w:jc w:val="both"/>
        <w:rPr>
          <w:bCs/>
        </w:rPr>
      </w:pPr>
    </w:p>
    <w:p w14:paraId="0B76E11E" w14:textId="77777777" w:rsidR="00AF4953" w:rsidRPr="00E124C4" w:rsidRDefault="00AF4953" w:rsidP="00B329F8">
      <w:pPr>
        <w:jc w:val="both"/>
        <w:rPr>
          <w:bCs/>
        </w:rPr>
      </w:pPr>
    </w:p>
    <w:p w14:paraId="36BEE9C9" w14:textId="77777777" w:rsidR="001E595B" w:rsidRDefault="00BE7B80" w:rsidP="004355E8">
      <w:pPr>
        <w:pStyle w:val="ConsPlusTitle"/>
        <w:widowControl/>
        <w:jc w:val="center"/>
        <w:rPr>
          <w:sz w:val="28"/>
          <w:szCs w:val="28"/>
        </w:rPr>
      </w:pPr>
      <w:r w:rsidRPr="006E601D">
        <w:rPr>
          <w:sz w:val="28"/>
          <w:szCs w:val="28"/>
        </w:rPr>
        <w:t>О внесении изменени</w:t>
      </w:r>
      <w:r w:rsidR="007B3876">
        <w:rPr>
          <w:sz w:val="28"/>
          <w:szCs w:val="28"/>
        </w:rPr>
        <w:t>й</w:t>
      </w:r>
      <w:r w:rsidRPr="006E601D">
        <w:rPr>
          <w:sz w:val="28"/>
          <w:szCs w:val="28"/>
        </w:rPr>
        <w:t xml:space="preserve"> в решение Городской Думы</w:t>
      </w:r>
    </w:p>
    <w:p w14:paraId="17592024" w14:textId="77777777" w:rsidR="001E595B" w:rsidRDefault="00BE7B80" w:rsidP="004355E8">
      <w:pPr>
        <w:pStyle w:val="ConsPlusTitle"/>
        <w:widowControl/>
        <w:jc w:val="center"/>
        <w:rPr>
          <w:sz w:val="28"/>
          <w:szCs w:val="28"/>
        </w:rPr>
      </w:pPr>
      <w:r w:rsidRPr="006E601D">
        <w:rPr>
          <w:sz w:val="28"/>
          <w:szCs w:val="28"/>
        </w:rPr>
        <w:t xml:space="preserve">города Димитровграда Ульяновской области </w:t>
      </w:r>
      <w:r w:rsidR="00E11524">
        <w:rPr>
          <w:sz w:val="28"/>
          <w:szCs w:val="28"/>
        </w:rPr>
        <w:t>второго</w:t>
      </w:r>
      <w:r w:rsidR="008A15AE">
        <w:rPr>
          <w:sz w:val="28"/>
          <w:szCs w:val="28"/>
        </w:rPr>
        <w:t xml:space="preserve"> созыва</w:t>
      </w:r>
    </w:p>
    <w:p w14:paraId="21CB00FD" w14:textId="77777777" w:rsidR="001E595B" w:rsidRDefault="008A15AE" w:rsidP="004355E8">
      <w:pPr>
        <w:pStyle w:val="ConsPlusTitle"/>
        <w:widowControl/>
        <w:jc w:val="center"/>
        <w:rPr>
          <w:rFonts w:ascii="PT Astra Serif" w:hAnsi="PT Astra Serif" w:cs="PT Astra Serif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55E8">
        <w:rPr>
          <w:rFonts w:ascii="PT Astra Serif" w:hAnsi="PT Astra Serif" w:cs="PT Astra Serif"/>
          <w:sz w:val="28"/>
          <w:szCs w:val="28"/>
        </w:rPr>
        <w:t xml:space="preserve">25.12.2013 № 6/64 </w:t>
      </w:r>
      <w:r w:rsidR="004355E8" w:rsidRPr="004355E8">
        <w:rPr>
          <w:rFonts w:ascii="PT Astra Serif" w:hAnsi="PT Astra Serif" w:cs="PT Astra Serif"/>
          <w:sz w:val="28"/>
          <w:szCs w:val="28"/>
        </w:rPr>
        <w:t>«Об</w:t>
      </w:r>
      <w:r w:rsidR="00E124C4">
        <w:rPr>
          <w:rFonts w:ascii="PT Astra Serif" w:hAnsi="PT Astra Serif" w:cs="PT Astra Serif"/>
          <w:sz w:val="28"/>
          <w:szCs w:val="28"/>
        </w:rPr>
        <w:t xml:space="preserve"> </w:t>
      </w:r>
      <w:r w:rsidR="004355E8" w:rsidRPr="004355E8">
        <w:rPr>
          <w:rFonts w:ascii="PT Astra Serif" w:hAnsi="PT Astra Serif" w:cs="PT Astra Serif"/>
          <w:sz w:val="28"/>
          <w:szCs w:val="28"/>
        </w:rPr>
        <w:t>утверждении Положения о порядке внесения проектов муниципальных правовых актов в Городскую Думу</w:t>
      </w:r>
    </w:p>
    <w:p w14:paraId="05758041" w14:textId="6A0F8F87" w:rsidR="004355E8" w:rsidRPr="004355E8" w:rsidRDefault="004355E8" w:rsidP="004355E8">
      <w:pPr>
        <w:pStyle w:val="ConsPlusTitle"/>
        <w:widowControl/>
        <w:jc w:val="center"/>
        <w:rPr>
          <w:bCs w:val="0"/>
          <w:sz w:val="28"/>
          <w:szCs w:val="28"/>
        </w:rPr>
      </w:pPr>
      <w:r w:rsidRPr="004355E8">
        <w:rPr>
          <w:rFonts w:ascii="PT Astra Serif" w:hAnsi="PT Astra Serif" w:cs="PT Astra Serif"/>
          <w:sz w:val="28"/>
          <w:szCs w:val="28"/>
        </w:rPr>
        <w:t>города Димитровграда Ульяновской области»</w:t>
      </w:r>
    </w:p>
    <w:p w14:paraId="0FC0DE3B" w14:textId="77777777" w:rsidR="00BB0947" w:rsidRPr="00E124C4" w:rsidRDefault="00BB0947" w:rsidP="00E124C4">
      <w:pPr>
        <w:autoSpaceDE w:val="0"/>
        <w:autoSpaceDN w:val="0"/>
        <w:adjustRightInd w:val="0"/>
        <w:jc w:val="both"/>
      </w:pPr>
    </w:p>
    <w:p w14:paraId="2949ADD1" w14:textId="77777777" w:rsidR="00AF4953" w:rsidRPr="00E124C4" w:rsidRDefault="00AF4953" w:rsidP="00E124C4">
      <w:pPr>
        <w:autoSpaceDE w:val="0"/>
        <w:autoSpaceDN w:val="0"/>
        <w:adjustRightInd w:val="0"/>
        <w:jc w:val="both"/>
      </w:pPr>
    </w:p>
    <w:p w14:paraId="5FFF97FF" w14:textId="3470C348" w:rsidR="0022135A" w:rsidRPr="00C2375A" w:rsidRDefault="00BE7B80" w:rsidP="00C2375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2375A">
        <w:rPr>
          <w:sz w:val="28"/>
          <w:szCs w:val="28"/>
        </w:rPr>
        <w:t>Руководству</w:t>
      </w:r>
      <w:r w:rsidR="004947B0" w:rsidRPr="00C2375A">
        <w:rPr>
          <w:sz w:val="28"/>
          <w:szCs w:val="28"/>
        </w:rPr>
        <w:t>ясь</w:t>
      </w:r>
      <w:r w:rsidR="00C2375A" w:rsidRPr="00C2375A">
        <w:rPr>
          <w:sz w:val="28"/>
          <w:szCs w:val="28"/>
        </w:rPr>
        <w:t xml:space="preserve"> статьей 59</w:t>
      </w:r>
      <w:r w:rsidR="004947B0" w:rsidRPr="00C2375A">
        <w:rPr>
          <w:color w:val="FF0000"/>
          <w:sz w:val="28"/>
          <w:szCs w:val="28"/>
        </w:rPr>
        <w:t xml:space="preserve"> </w:t>
      </w:r>
      <w:r w:rsidR="005F4489" w:rsidRPr="00C2375A">
        <w:rPr>
          <w:sz w:val="28"/>
          <w:szCs w:val="28"/>
          <w:lang w:eastAsia="ru-RU"/>
        </w:rPr>
        <w:t>Федеральн</w:t>
      </w:r>
      <w:r w:rsidR="00C2375A" w:rsidRPr="00C2375A">
        <w:rPr>
          <w:sz w:val="28"/>
          <w:szCs w:val="28"/>
          <w:lang w:eastAsia="ru-RU"/>
        </w:rPr>
        <w:t>ого</w:t>
      </w:r>
      <w:r w:rsidR="00D73A69" w:rsidRPr="00C2375A">
        <w:rPr>
          <w:sz w:val="28"/>
          <w:szCs w:val="28"/>
          <w:lang w:eastAsia="ru-RU"/>
        </w:rPr>
        <w:t xml:space="preserve"> </w:t>
      </w:r>
      <w:r w:rsidR="005F4489" w:rsidRPr="00C2375A">
        <w:rPr>
          <w:sz w:val="28"/>
          <w:szCs w:val="28"/>
          <w:lang w:eastAsia="ru-RU"/>
        </w:rPr>
        <w:t>закон</w:t>
      </w:r>
      <w:r w:rsidR="00C2375A" w:rsidRPr="00C2375A">
        <w:rPr>
          <w:sz w:val="28"/>
          <w:szCs w:val="28"/>
          <w:lang w:eastAsia="ru-RU"/>
        </w:rPr>
        <w:t>а</w:t>
      </w:r>
      <w:r w:rsidR="005F4489" w:rsidRPr="00C2375A">
        <w:rPr>
          <w:sz w:val="28"/>
          <w:szCs w:val="28"/>
          <w:lang w:eastAsia="ru-RU"/>
        </w:rPr>
        <w:t xml:space="preserve"> от 20.03.2025</w:t>
      </w:r>
      <w:r w:rsidR="00D73A69" w:rsidRPr="00C2375A">
        <w:rPr>
          <w:sz w:val="28"/>
          <w:szCs w:val="28"/>
          <w:lang w:eastAsia="ru-RU"/>
        </w:rPr>
        <w:t xml:space="preserve"> </w:t>
      </w:r>
      <w:r w:rsidR="005F4489" w:rsidRPr="00C2375A">
        <w:rPr>
          <w:sz w:val="28"/>
          <w:szCs w:val="28"/>
          <w:lang w:eastAsia="ru-RU"/>
        </w:rPr>
        <w:t>№ 33-ФЗ</w:t>
      </w:r>
      <w:r w:rsidR="00C2375A" w:rsidRPr="00C2375A">
        <w:rPr>
          <w:sz w:val="28"/>
          <w:szCs w:val="28"/>
          <w:lang w:eastAsia="ru-RU"/>
        </w:rPr>
        <w:t xml:space="preserve"> </w:t>
      </w:r>
      <w:r w:rsidR="005F4489" w:rsidRPr="00C2375A">
        <w:rPr>
          <w:sz w:val="28"/>
          <w:szCs w:val="28"/>
          <w:lang w:eastAsia="ru-RU"/>
        </w:rPr>
        <w:t xml:space="preserve">«Об общих принципах организации местного самоуправления в единой системе публичной власти», </w:t>
      </w:r>
      <w:r w:rsidR="004355E8" w:rsidRPr="00C2375A">
        <w:rPr>
          <w:sz w:val="28"/>
          <w:szCs w:val="28"/>
          <w:lang w:eastAsia="ru-RU"/>
        </w:rPr>
        <w:t xml:space="preserve">частью 4 статьи 81 </w:t>
      </w:r>
      <w:r w:rsidR="00D73A69" w:rsidRPr="00C2375A">
        <w:rPr>
          <w:sz w:val="28"/>
          <w:szCs w:val="28"/>
        </w:rPr>
        <w:t>Устав</w:t>
      </w:r>
      <w:r w:rsidR="004355E8" w:rsidRPr="00C2375A">
        <w:rPr>
          <w:sz w:val="28"/>
          <w:szCs w:val="28"/>
        </w:rPr>
        <w:t>а</w:t>
      </w:r>
      <w:r w:rsidR="00D73A69" w:rsidRPr="00C2375A">
        <w:rPr>
          <w:sz w:val="28"/>
          <w:szCs w:val="28"/>
        </w:rPr>
        <w:t xml:space="preserve"> муниципального образования «Город Димитровград» Ульяновской области, Городская Дума города Димитровграда Ульяновской области четвертого созыва </w:t>
      </w:r>
      <w:r w:rsidR="00D73A69" w:rsidRPr="00C2375A">
        <w:rPr>
          <w:b/>
          <w:sz w:val="32"/>
          <w:szCs w:val="32"/>
        </w:rPr>
        <w:t>решила:</w:t>
      </w:r>
    </w:p>
    <w:p w14:paraId="59AB378D" w14:textId="65006FD4" w:rsidR="00E11524" w:rsidRPr="00C2375A" w:rsidRDefault="00C2375A" w:rsidP="00C237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2375A">
        <w:rPr>
          <w:sz w:val="28"/>
          <w:szCs w:val="28"/>
        </w:rPr>
        <w:t xml:space="preserve">1. </w:t>
      </w:r>
      <w:r w:rsidR="00DA5BBC" w:rsidRPr="00C2375A">
        <w:rPr>
          <w:sz w:val="28"/>
          <w:szCs w:val="28"/>
        </w:rPr>
        <w:t xml:space="preserve">Внести в решение Городской </w:t>
      </w:r>
      <w:proofErr w:type="gramStart"/>
      <w:r w:rsidR="00DA5BBC" w:rsidRPr="00C2375A">
        <w:rPr>
          <w:sz w:val="28"/>
          <w:szCs w:val="28"/>
        </w:rPr>
        <w:t>Думы города Димитровграда Ульяновской области</w:t>
      </w:r>
      <w:r w:rsidR="00F85B66" w:rsidRPr="00C2375A">
        <w:rPr>
          <w:sz w:val="28"/>
          <w:szCs w:val="28"/>
        </w:rPr>
        <w:t xml:space="preserve"> второго созыва</w:t>
      </w:r>
      <w:proofErr w:type="gramEnd"/>
      <w:r w:rsidR="00DA5BBC" w:rsidRPr="00C2375A">
        <w:rPr>
          <w:sz w:val="28"/>
          <w:szCs w:val="28"/>
        </w:rPr>
        <w:t xml:space="preserve"> </w:t>
      </w:r>
      <w:r w:rsidR="004355E8" w:rsidRPr="00C2375A">
        <w:rPr>
          <w:sz w:val="28"/>
          <w:szCs w:val="28"/>
        </w:rPr>
        <w:t xml:space="preserve">от </w:t>
      </w:r>
      <w:r w:rsidR="004355E8" w:rsidRPr="00C2375A">
        <w:rPr>
          <w:sz w:val="28"/>
          <w:szCs w:val="28"/>
          <w:lang w:eastAsia="ru-RU"/>
        </w:rPr>
        <w:t xml:space="preserve">25.12.2013 </w:t>
      </w:r>
      <w:r w:rsidR="004355E8" w:rsidRPr="00C2375A">
        <w:rPr>
          <w:sz w:val="28"/>
          <w:szCs w:val="28"/>
        </w:rPr>
        <w:t>№</w:t>
      </w:r>
      <w:r w:rsidR="004355E8" w:rsidRPr="00C2375A">
        <w:rPr>
          <w:sz w:val="28"/>
          <w:szCs w:val="28"/>
          <w:lang w:eastAsia="ru-RU"/>
        </w:rPr>
        <w:t xml:space="preserve"> 6/64 «Об утверждении Положения о порядке внесения проектов муниципальных правовых актов в Городскую Думу города Димитровграда Ульяновской области» </w:t>
      </w:r>
      <w:r w:rsidR="00E11524" w:rsidRPr="00C2375A">
        <w:rPr>
          <w:sz w:val="28"/>
          <w:szCs w:val="28"/>
        </w:rPr>
        <w:t>следующ</w:t>
      </w:r>
      <w:r w:rsidR="007B3876" w:rsidRPr="00C2375A">
        <w:rPr>
          <w:sz w:val="28"/>
          <w:szCs w:val="28"/>
        </w:rPr>
        <w:t>и</w:t>
      </w:r>
      <w:r w:rsidR="00DA5BBC" w:rsidRPr="00C2375A">
        <w:rPr>
          <w:sz w:val="28"/>
          <w:szCs w:val="28"/>
        </w:rPr>
        <w:t>е изменени</w:t>
      </w:r>
      <w:r w:rsidR="007B3876" w:rsidRPr="00C2375A">
        <w:rPr>
          <w:sz w:val="28"/>
          <w:szCs w:val="28"/>
        </w:rPr>
        <w:t>я</w:t>
      </w:r>
      <w:r w:rsidR="00DA5BBC" w:rsidRPr="00C2375A">
        <w:rPr>
          <w:sz w:val="28"/>
          <w:szCs w:val="28"/>
        </w:rPr>
        <w:t>:</w:t>
      </w:r>
    </w:p>
    <w:p w14:paraId="6EF0117D" w14:textId="34817511" w:rsidR="00C2375A" w:rsidRPr="00C2375A" w:rsidRDefault="00C2375A" w:rsidP="00C237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375A">
        <w:rPr>
          <w:sz w:val="28"/>
          <w:szCs w:val="28"/>
        </w:rPr>
        <w:t>1) в преамбуле цифры «88» заменить цифрами «81»;</w:t>
      </w:r>
    </w:p>
    <w:p w14:paraId="6574CB37" w14:textId="0FAC7C5C" w:rsidR="00C2375A" w:rsidRPr="00C2375A" w:rsidRDefault="00C2375A" w:rsidP="00C2375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2375A">
        <w:rPr>
          <w:sz w:val="28"/>
          <w:szCs w:val="28"/>
        </w:rPr>
        <w:t>2) пункт 4 признать утратившим силу;</w:t>
      </w:r>
    </w:p>
    <w:p w14:paraId="4C2E368B" w14:textId="338F6445" w:rsidR="007B3876" w:rsidRPr="00C2375A" w:rsidRDefault="00C2375A" w:rsidP="00C237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2375A">
        <w:rPr>
          <w:bCs/>
          <w:sz w:val="28"/>
          <w:szCs w:val="28"/>
          <w:lang w:eastAsia="ru-RU"/>
        </w:rPr>
        <w:t xml:space="preserve">3) </w:t>
      </w:r>
      <w:r w:rsidR="008B5B3F" w:rsidRPr="00C2375A">
        <w:rPr>
          <w:bCs/>
          <w:sz w:val="28"/>
          <w:szCs w:val="28"/>
          <w:lang w:eastAsia="ru-RU"/>
        </w:rPr>
        <w:t xml:space="preserve">в </w:t>
      </w:r>
      <w:r w:rsidRPr="00C2375A">
        <w:rPr>
          <w:bCs/>
          <w:sz w:val="28"/>
          <w:szCs w:val="28"/>
          <w:lang w:eastAsia="ru-RU"/>
        </w:rPr>
        <w:t xml:space="preserve">абзаце первом </w:t>
      </w:r>
      <w:r w:rsidR="004355E8" w:rsidRPr="00C2375A">
        <w:rPr>
          <w:bCs/>
          <w:sz w:val="28"/>
          <w:szCs w:val="28"/>
          <w:lang w:eastAsia="ru-RU"/>
        </w:rPr>
        <w:t>стать</w:t>
      </w:r>
      <w:r w:rsidRPr="00C2375A">
        <w:rPr>
          <w:bCs/>
          <w:sz w:val="28"/>
          <w:szCs w:val="28"/>
          <w:lang w:eastAsia="ru-RU"/>
        </w:rPr>
        <w:t>и</w:t>
      </w:r>
      <w:r w:rsidR="004355E8" w:rsidRPr="00C2375A">
        <w:rPr>
          <w:bCs/>
          <w:sz w:val="28"/>
          <w:szCs w:val="28"/>
          <w:lang w:eastAsia="ru-RU"/>
        </w:rPr>
        <w:t xml:space="preserve"> 1 приложения</w:t>
      </w:r>
      <w:r w:rsidRPr="00C2375A">
        <w:rPr>
          <w:bCs/>
          <w:sz w:val="28"/>
          <w:szCs w:val="28"/>
          <w:lang w:eastAsia="ru-RU"/>
        </w:rPr>
        <w:t xml:space="preserve"> </w:t>
      </w:r>
      <w:r w:rsidR="00E11524" w:rsidRPr="00C2375A">
        <w:rPr>
          <w:bCs/>
          <w:sz w:val="28"/>
          <w:szCs w:val="28"/>
          <w:lang w:eastAsia="ru-RU"/>
        </w:rPr>
        <w:t>слова «</w:t>
      </w:r>
      <w:r w:rsidRPr="00C2375A">
        <w:rPr>
          <w:bCs/>
          <w:sz w:val="28"/>
          <w:szCs w:val="28"/>
          <w:lang w:eastAsia="ru-RU"/>
        </w:rPr>
        <w:t xml:space="preserve">Федеральным законом </w:t>
      </w:r>
      <w:r w:rsidR="004355E8" w:rsidRPr="00C2375A">
        <w:rPr>
          <w:sz w:val="28"/>
          <w:szCs w:val="28"/>
          <w:lang w:eastAsia="ru-RU"/>
        </w:rPr>
        <w:t xml:space="preserve">от 06.10.2003 № 131-ФЗ </w:t>
      </w:r>
      <w:r w:rsidR="00E11524" w:rsidRPr="00C2375A">
        <w:rPr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proofErr w:type="gramStart"/>
      <w:r w:rsidRPr="00C2375A">
        <w:rPr>
          <w:sz w:val="28"/>
          <w:szCs w:val="28"/>
          <w:lang w:eastAsia="ru-RU"/>
        </w:rPr>
        <w:t>,»</w:t>
      </w:r>
      <w:proofErr w:type="gramEnd"/>
      <w:r w:rsidRPr="00C2375A">
        <w:rPr>
          <w:sz w:val="28"/>
          <w:szCs w:val="28"/>
          <w:lang w:eastAsia="ru-RU"/>
        </w:rPr>
        <w:t xml:space="preserve"> исключить.</w:t>
      </w:r>
    </w:p>
    <w:p w14:paraId="6D0F38A7" w14:textId="3DA5C66C" w:rsidR="000A344F" w:rsidRPr="00C2375A" w:rsidRDefault="000A344F" w:rsidP="00C237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375A">
        <w:rPr>
          <w:sz w:val="28"/>
          <w:szCs w:val="28"/>
        </w:rPr>
        <w:lastRenderedPageBreak/>
        <w:t>2.</w:t>
      </w:r>
      <w:bookmarkStart w:id="1" w:name="P31"/>
      <w:bookmarkStart w:id="2" w:name="P20"/>
      <w:bookmarkEnd w:id="1"/>
      <w:bookmarkEnd w:id="2"/>
      <w:r w:rsidRPr="00C2375A">
        <w:rPr>
          <w:sz w:val="28"/>
          <w:szCs w:val="28"/>
        </w:rPr>
        <w:t xml:space="preserve"> </w:t>
      </w:r>
      <w:r w:rsidR="00162471" w:rsidRPr="00C2375A">
        <w:rPr>
          <w:sz w:val="28"/>
          <w:szCs w:val="28"/>
        </w:rPr>
        <w:t>Н</w:t>
      </w:r>
      <w:r w:rsidRPr="00C2375A">
        <w:rPr>
          <w:sz w:val="28"/>
          <w:szCs w:val="28"/>
        </w:rPr>
        <w:t xml:space="preserve">астоящее решение подлежит официальному опубликованию </w:t>
      </w:r>
      <w:r w:rsidR="007B3876" w:rsidRPr="00C2375A">
        <w:rPr>
          <w:sz w:val="28"/>
          <w:szCs w:val="28"/>
        </w:rPr>
        <w:t xml:space="preserve">                       </w:t>
      </w:r>
      <w:r w:rsidR="001B694A" w:rsidRPr="00C2375A">
        <w:rPr>
          <w:sz w:val="28"/>
          <w:szCs w:val="28"/>
        </w:rPr>
        <w:t xml:space="preserve">в сетевом издании </w:t>
      </w:r>
      <w:r w:rsidRPr="00C2375A">
        <w:rPr>
          <w:sz w:val="28"/>
          <w:szCs w:val="28"/>
        </w:rPr>
        <w:t xml:space="preserve">и размещению </w:t>
      </w:r>
      <w:r w:rsidR="00162471" w:rsidRPr="00C2375A">
        <w:rPr>
          <w:sz w:val="28"/>
          <w:szCs w:val="28"/>
        </w:rPr>
        <w:t xml:space="preserve">на официальном сайте Городской Думы города Димитровграда Ульяновской области </w:t>
      </w:r>
      <w:r w:rsidRPr="00C2375A">
        <w:rPr>
          <w:sz w:val="28"/>
          <w:szCs w:val="28"/>
        </w:rPr>
        <w:t>в сети «Интернет».</w:t>
      </w:r>
    </w:p>
    <w:p w14:paraId="597C506C" w14:textId="1BB429AD" w:rsidR="004947B0" w:rsidRPr="00C2375A" w:rsidRDefault="000A344F" w:rsidP="00C2375A">
      <w:pPr>
        <w:spacing w:line="360" w:lineRule="auto"/>
        <w:ind w:firstLine="709"/>
        <w:jc w:val="both"/>
        <w:rPr>
          <w:sz w:val="28"/>
          <w:szCs w:val="28"/>
        </w:rPr>
      </w:pPr>
      <w:r w:rsidRPr="00C2375A">
        <w:rPr>
          <w:sz w:val="28"/>
          <w:szCs w:val="28"/>
        </w:rPr>
        <w:t>3.</w:t>
      </w:r>
      <w:r w:rsidR="007530F2" w:rsidRPr="00C2375A">
        <w:rPr>
          <w:sz w:val="28"/>
          <w:szCs w:val="28"/>
        </w:rPr>
        <w:t xml:space="preserve"> Настоящее решение вступает в силу </w:t>
      </w:r>
      <w:r w:rsidR="009D061D" w:rsidRPr="00C2375A">
        <w:rPr>
          <w:sz w:val="28"/>
          <w:szCs w:val="28"/>
        </w:rPr>
        <w:t xml:space="preserve">со дня </w:t>
      </w:r>
      <w:r w:rsidR="004947B0" w:rsidRPr="00C2375A">
        <w:rPr>
          <w:sz w:val="28"/>
          <w:szCs w:val="28"/>
        </w:rPr>
        <w:t>его официального опубликования.</w:t>
      </w: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4947B0" w14:paraId="21E95854" w14:textId="77777777" w:rsidTr="00C2375A">
        <w:trPr>
          <w:trHeight w:val="1290"/>
        </w:trPr>
        <w:tc>
          <w:tcPr>
            <w:tcW w:w="5211" w:type="dxa"/>
          </w:tcPr>
          <w:p w14:paraId="112636D3" w14:textId="77777777" w:rsidR="004947B0" w:rsidRDefault="004947B0" w:rsidP="00C2375A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0212033D" w14:textId="77777777" w:rsidR="004947B0" w:rsidRDefault="004947B0" w:rsidP="00C2375A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812F2B0" w14:textId="77777777" w:rsidR="004947B0" w:rsidRDefault="004947B0" w:rsidP="00C2375A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59F4EDE7" w14:textId="77777777" w:rsidR="004947B0" w:rsidRDefault="004947B0" w:rsidP="00C2375A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2457AEF2" w14:textId="1836D38E" w:rsidR="004947B0" w:rsidRDefault="004947B0" w:rsidP="00C2375A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CB1B6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2DF4404" w14:textId="77777777" w:rsidR="004947B0" w:rsidRDefault="004947B0" w:rsidP="00C2375A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5A413FF1" w14:textId="77777777" w:rsidR="004947B0" w:rsidRDefault="004947B0" w:rsidP="00C2375A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43EEF5F" w14:textId="77777777" w:rsidR="004947B0" w:rsidRDefault="004947B0" w:rsidP="00C2375A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4D71DBCA" w14:textId="77777777" w:rsidR="004947B0" w:rsidRDefault="004947B0" w:rsidP="00C2375A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2409AAC7" w14:textId="77777777" w:rsidR="004947B0" w:rsidRDefault="004947B0" w:rsidP="00C2375A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59EA8A90" w14:textId="77777777" w:rsidR="003D77DE" w:rsidRPr="00AF4953" w:rsidRDefault="003D77DE" w:rsidP="00AF4953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z w:val="2"/>
          <w:szCs w:val="2"/>
        </w:rPr>
      </w:pPr>
    </w:p>
    <w:sectPr w:rsidR="003D77DE" w:rsidRPr="00AF4953" w:rsidSect="00C2375A">
      <w:headerReference w:type="even" r:id="rId10"/>
      <w:headerReference w:type="default" r:id="rId11"/>
      <w:footnotePr>
        <w:pos w:val="beneathText"/>
      </w:footnotePr>
      <w:pgSz w:w="11905" w:h="16837" w:code="9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5FE15" w14:textId="77777777" w:rsidR="000C4177" w:rsidRDefault="000C4177">
      <w:r>
        <w:separator/>
      </w:r>
    </w:p>
  </w:endnote>
  <w:endnote w:type="continuationSeparator" w:id="0">
    <w:p w14:paraId="5A781739" w14:textId="77777777" w:rsidR="000C4177" w:rsidRDefault="000C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4659B" w14:textId="77777777" w:rsidR="000C4177" w:rsidRDefault="000C4177">
      <w:r>
        <w:separator/>
      </w:r>
    </w:p>
  </w:footnote>
  <w:footnote w:type="continuationSeparator" w:id="0">
    <w:p w14:paraId="7DCC6D90" w14:textId="77777777" w:rsidR="000C4177" w:rsidRDefault="000C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6179" w14:textId="77777777" w:rsidR="00C2375A" w:rsidRDefault="00C2375A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63599D" w14:textId="77777777" w:rsidR="00C2375A" w:rsidRDefault="00C2375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ACD07" w14:textId="77777777" w:rsidR="00C2375A" w:rsidRDefault="00C2375A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63647">
      <w:rPr>
        <w:rStyle w:val="ab"/>
        <w:noProof/>
      </w:rPr>
      <w:t>2</w:t>
    </w:r>
    <w:r>
      <w:rPr>
        <w:rStyle w:val="ab"/>
      </w:rPr>
      <w:fldChar w:fldCharType="end"/>
    </w:r>
  </w:p>
  <w:p w14:paraId="1B785A4A" w14:textId="77777777" w:rsidR="00C2375A" w:rsidRDefault="00C2375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741B17"/>
    <w:multiLevelType w:val="multilevel"/>
    <w:tmpl w:val="4D6458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4"/>
        </w:tabs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8"/>
        </w:tabs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0"/>
        </w:tabs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2"/>
        </w:tabs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44"/>
        </w:tabs>
        <w:ind w:left="3944" w:hanging="2160"/>
      </w:pPr>
      <w:rPr>
        <w:rFonts w:hint="default"/>
      </w:rPr>
    </w:lvl>
  </w:abstractNum>
  <w:abstractNum w:abstractNumId="2">
    <w:nsid w:val="47E15580"/>
    <w:multiLevelType w:val="hybridMultilevel"/>
    <w:tmpl w:val="12BADC98"/>
    <w:lvl w:ilvl="0" w:tplc="6114CC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73603C"/>
    <w:multiLevelType w:val="hybridMultilevel"/>
    <w:tmpl w:val="B79C7E82"/>
    <w:lvl w:ilvl="0" w:tplc="D8665E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FD1F20"/>
    <w:multiLevelType w:val="hybridMultilevel"/>
    <w:tmpl w:val="31FE39D8"/>
    <w:lvl w:ilvl="0" w:tplc="7F94C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FDD4418"/>
    <w:multiLevelType w:val="hybridMultilevel"/>
    <w:tmpl w:val="8E54A18E"/>
    <w:lvl w:ilvl="0" w:tplc="A9328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0F"/>
    <w:rsid w:val="00001B90"/>
    <w:rsid w:val="00002125"/>
    <w:rsid w:val="000165ED"/>
    <w:rsid w:val="0002709D"/>
    <w:rsid w:val="00033146"/>
    <w:rsid w:val="00033D92"/>
    <w:rsid w:val="0003417D"/>
    <w:rsid w:val="00034847"/>
    <w:rsid w:val="00037308"/>
    <w:rsid w:val="00050B63"/>
    <w:rsid w:val="00053094"/>
    <w:rsid w:val="00064C98"/>
    <w:rsid w:val="000670A3"/>
    <w:rsid w:val="0007152E"/>
    <w:rsid w:val="00072BE8"/>
    <w:rsid w:val="0007624B"/>
    <w:rsid w:val="000763F3"/>
    <w:rsid w:val="0008096E"/>
    <w:rsid w:val="000873B4"/>
    <w:rsid w:val="000942E5"/>
    <w:rsid w:val="00094BF3"/>
    <w:rsid w:val="000A24B8"/>
    <w:rsid w:val="000A344F"/>
    <w:rsid w:val="000B030B"/>
    <w:rsid w:val="000B15D4"/>
    <w:rsid w:val="000B42B3"/>
    <w:rsid w:val="000C0F17"/>
    <w:rsid w:val="000C1796"/>
    <w:rsid w:val="000C4177"/>
    <w:rsid w:val="000D1A97"/>
    <w:rsid w:val="000E0228"/>
    <w:rsid w:val="000E615A"/>
    <w:rsid w:val="000F469F"/>
    <w:rsid w:val="000F4CD6"/>
    <w:rsid w:val="000F6A10"/>
    <w:rsid w:val="001041FC"/>
    <w:rsid w:val="00106EC9"/>
    <w:rsid w:val="001076DA"/>
    <w:rsid w:val="001136EA"/>
    <w:rsid w:val="00113B0F"/>
    <w:rsid w:val="00114EE9"/>
    <w:rsid w:val="00130FDC"/>
    <w:rsid w:val="0013616A"/>
    <w:rsid w:val="00140405"/>
    <w:rsid w:val="0014258F"/>
    <w:rsid w:val="0014561E"/>
    <w:rsid w:val="0014629D"/>
    <w:rsid w:val="001526AD"/>
    <w:rsid w:val="00162471"/>
    <w:rsid w:val="00162F9C"/>
    <w:rsid w:val="0016340A"/>
    <w:rsid w:val="00167CCA"/>
    <w:rsid w:val="00174730"/>
    <w:rsid w:val="00184C7B"/>
    <w:rsid w:val="001875FE"/>
    <w:rsid w:val="001A4FD2"/>
    <w:rsid w:val="001A526A"/>
    <w:rsid w:val="001B236D"/>
    <w:rsid w:val="001B694A"/>
    <w:rsid w:val="001B69EC"/>
    <w:rsid w:val="001C0079"/>
    <w:rsid w:val="001C4CA8"/>
    <w:rsid w:val="001C4DE2"/>
    <w:rsid w:val="001C6AF3"/>
    <w:rsid w:val="001C6F18"/>
    <w:rsid w:val="001E0138"/>
    <w:rsid w:val="001E595B"/>
    <w:rsid w:val="001F4BE6"/>
    <w:rsid w:val="001F65FB"/>
    <w:rsid w:val="0020137C"/>
    <w:rsid w:val="00201F64"/>
    <w:rsid w:val="002040F1"/>
    <w:rsid w:val="00210503"/>
    <w:rsid w:val="002149CC"/>
    <w:rsid w:val="002179E4"/>
    <w:rsid w:val="0022135A"/>
    <w:rsid w:val="0023093C"/>
    <w:rsid w:val="002352F5"/>
    <w:rsid w:val="00235F8E"/>
    <w:rsid w:val="0023679F"/>
    <w:rsid w:val="00237AF9"/>
    <w:rsid w:val="00241B6D"/>
    <w:rsid w:val="00252BAC"/>
    <w:rsid w:val="00264936"/>
    <w:rsid w:val="00273647"/>
    <w:rsid w:val="002754F4"/>
    <w:rsid w:val="002858B2"/>
    <w:rsid w:val="002905B1"/>
    <w:rsid w:val="002918AD"/>
    <w:rsid w:val="002960C9"/>
    <w:rsid w:val="002A0652"/>
    <w:rsid w:val="002A1714"/>
    <w:rsid w:val="002A6A0B"/>
    <w:rsid w:val="002B1EC3"/>
    <w:rsid w:val="002B758E"/>
    <w:rsid w:val="002C0FC9"/>
    <w:rsid w:val="002C36F0"/>
    <w:rsid w:val="002C56F1"/>
    <w:rsid w:val="002D184F"/>
    <w:rsid w:val="002D6A62"/>
    <w:rsid w:val="002E078F"/>
    <w:rsid w:val="002E19B8"/>
    <w:rsid w:val="002E728E"/>
    <w:rsid w:val="002F0B33"/>
    <w:rsid w:val="002F39F0"/>
    <w:rsid w:val="002F4F07"/>
    <w:rsid w:val="00300D7C"/>
    <w:rsid w:val="003043A6"/>
    <w:rsid w:val="003050F9"/>
    <w:rsid w:val="0031366A"/>
    <w:rsid w:val="0032287A"/>
    <w:rsid w:val="00323135"/>
    <w:rsid w:val="00324F10"/>
    <w:rsid w:val="00325587"/>
    <w:rsid w:val="00327F3A"/>
    <w:rsid w:val="00337CCA"/>
    <w:rsid w:val="0034192E"/>
    <w:rsid w:val="00343596"/>
    <w:rsid w:val="0034359A"/>
    <w:rsid w:val="003551A7"/>
    <w:rsid w:val="00356E59"/>
    <w:rsid w:val="0036205A"/>
    <w:rsid w:val="00364447"/>
    <w:rsid w:val="00364537"/>
    <w:rsid w:val="00364F11"/>
    <w:rsid w:val="0038399C"/>
    <w:rsid w:val="00394D53"/>
    <w:rsid w:val="003A3BB2"/>
    <w:rsid w:val="003A4E2E"/>
    <w:rsid w:val="003B3166"/>
    <w:rsid w:val="003B7971"/>
    <w:rsid w:val="003C0E7E"/>
    <w:rsid w:val="003D1524"/>
    <w:rsid w:val="003D77DE"/>
    <w:rsid w:val="003E5535"/>
    <w:rsid w:val="003E6D22"/>
    <w:rsid w:val="003F4A82"/>
    <w:rsid w:val="00404F22"/>
    <w:rsid w:val="00407871"/>
    <w:rsid w:val="0041232B"/>
    <w:rsid w:val="004158A9"/>
    <w:rsid w:val="00425069"/>
    <w:rsid w:val="0042558B"/>
    <w:rsid w:val="0043362B"/>
    <w:rsid w:val="0043532B"/>
    <w:rsid w:val="004355E8"/>
    <w:rsid w:val="00435963"/>
    <w:rsid w:val="00440667"/>
    <w:rsid w:val="00441AC0"/>
    <w:rsid w:val="00442990"/>
    <w:rsid w:val="004478A2"/>
    <w:rsid w:val="004522CE"/>
    <w:rsid w:val="00453C48"/>
    <w:rsid w:val="00456198"/>
    <w:rsid w:val="00467790"/>
    <w:rsid w:val="00470EDD"/>
    <w:rsid w:val="004719B0"/>
    <w:rsid w:val="004778D7"/>
    <w:rsid w:val="004806D7"/>
    <w:rsid w:val="00487FEA"/>
    <w:rsid w:val="00492EA9"/>
    <w:rsid w:val="00493040"/>
    <w:rsid w:val="004932B1"/>
    <w:rsid w:val="004947B0"/>
    <w:rsid w:val="004A0A61"/>
    <w:rsid w:val="004A4565"/>
    <w:rsid w:val="004A485E"/>
    <w:rsid w:val="004A4E7A"/>
    <w:rsid w:val="004A6311"/>
    <w:rsid w:val="004A6521"/>
    <w:rsid w:val="004B7123"/>
    <w:rsid w:val="004C24F2"/>
    <w:rsid w:val="004C6D66"/>
    <w:rsid w:val="004D7110"/>
    <w:rsid w:val="004E04A5"/>
    <w:rsid w:val="004E388C"/>
    <w:rsid w:val="004E4A70"/>
    <w:rsid w:val="004F0144"/>
    <w:rsid w:val="004F4509"/>
    <w:rsid w:val="00502004"/>
    <w:rsid w:val="00503956"/>
    <w:rsid w:val="0050586A"/>
    <w:rsid w:val="005059C1"/>
    <w:rsid w:val="005076E9"/>
    <w:rsid w:val="00523770"/>
    <w:rsid w:val="00525A91"/>
    <w:rsid w:val="00533EED"/>
    <w:rsid w:val="00535825"/>
    <w:rsid w:val="00537084"/>
    <w:rsid w:val="005563A9"/>
    <w:rsid w:val="005615C1"/>
    <w:rsid w:val="00592EC9"/>
    <w:rsid w:val="00595A2F"/>
    <w:rsid w:val="0059675A"/>
    <w:rsid w:val="005A2C57"/>
    <w:rsid w:val="005A6475"/>
    <w:rsid w:val="005B3B75"/>
    <w:rsid w:val="005B79A4"/>
    <w:rsid w:val="005C0191"/>
    <w:rsid w:val="005C2D69"/>
    <w:rsid w:val="005C2FF0"/>
    <w:rsid w:val="005C3FCD"/>
    <w:rsid w:val="005C4092"/>
    <w:rsid w:val="005C4980"/>
    <w:rsid w:val="005C700F"/>
    <w:rsid w:val="005D2A83"/>
    <w:rsid w:val="005D5BA4"/>
    <w:rsid w:val="005E0408"/>
    <w:rsid w:val="005E36A6"/>
    <w:rsid w:val="005E4AA6"/>
    <w:rsid w:val="005E4F07"/>
    <w:rsid w:val="005F4489"/>
    <w:rsid w:val="00613849"/>
    <w:rsid w:val="00642CB6"/>
    <w:rsid w:val="00643974"/>
    <w:rsid w:val="00653B87"/>
    <w:rsid w:val="00661F4E"/>
    <w:rsid w:val="00663647"/>
    <w:rsid w:val="006640F6"/>
    <w:rsid w:val="006661E6"/>
    <w:rsid w:val="0068103C"/>
    <w:rsid w:val="00692E70"/>
    <w:rsid w:val="00695CD8"/>
    <w:rsid w:val="006A706A"/>
    <w:rsid w:val="006B3F0A"/>
    <w:rsid w:val="006C2505"/>
    <w:rsid w:val="006C5795"/>
    <w:rsid w:val="006D6B5E"/>
    <w:rsid w:val="006D7222"/>
    <w:rsid w:val="006E6DCB"/>
    <w:rsid w:val="006F1DB6"/>
    <w:rsid w:val="006F423B"/>
    <w:rsid w:val="006F5E52"/>
    <w:rsid w:val="00702495"/>
    <w:rsid w:val="0070634B"/>
    <w:rsid w:val="007206AC"/>
    <w:rsid w:val="007226CF"/>
    <w:rsid w:val="007227D2"/>
    <w:rsid w:val="007308B1"/>
    <w:rsid w:val="00732158"/>
    <w:rsid w:val="00734965"/>
    <w:rsid w:val="00737118"/>
    <w:rsid w:val="007530F2"/>
    <w:rsid w:val="0075342B"/>
    <w:rsid w:val="007542C9"/>
    <w:rsid w:val="0076236D"/>
    <w:rsid w:val="00762E04"/>
    <w:rsid w:val="00767FCA"/>
    <w:rsid w:val="00773737"/>
    <w:rsid w:val="007744B4"/>
    <w:rsid w:val="00774AA3"/>
    <w:rsid w:val="00784D58"/>
    <w:rsid w:val="00785869"/>
    <w:rsid w:val="00786C1F"/>
    <w:rsid w:val="00795FFB"/>
    <w:rsid w:val="00796726"/>
    <w:rsid w:val="007A00D0"/>
    <w:rsid w:val="007A3283"/>
    <w:rsid w:val="007A587F"/>
    <w:rsid w:val="007B0318"/>
    <w:rsid w:val="007B2107"/>
    <w:rsid w:val="007B3876"/>
    <w:rsid w:val="007B3DAC"/>
    <w:rsid w:val="007B74A5"/>
    <w:rsid w:val="007B77BA"/>
    <w:rsid w:val="007C03D0"/>
    <w:rsid w:val="007C617A"/>
    <w:rsid w:val="007C6BA0"/>
    <w:rsid w:val="007D0CE4"/>
    <w:rsid w:val="007D1774"/>
    <w:rsid w:val="007E408C"/>
    <w:rsid w:val="007E4836"/>
    <w:rsid w:val="007E7B94"/>
    <w:rsid w:val="007F720A"/>
    <w:rsid w:val="00800597"/>
    <w:rsid w:val="00806B16"/>
    <w:rsid w:val="0080734B"/>
    <w:rsid w:val="008118E6"/>
    <w:rsid w:val="008157A6"/>
    <w:rsid w:val="008212F0"/>
    <w:rsid w:val="00823315"/>
    <w:rsid w:val="00823DED"/>
    <w:rsid w:val="00834F9E"/>
    <w:rsid w:val="00841AA7"/>
    <w:rsid w:val="00843993"/>
    <w:rsid w:val="00845477"/>
    <w:rsid w:val="00845961"/>
    <w:rsid w:val="00846B35"/>
    <w:rsid w:val="00850318"/>
    <w:rsid w:val="00850341"/>
    <w:rsid w:val="008510C8"/>
    <w:rsid w:val="00853F4A"/>
    <w:rsid w:val="00860DBD"/>
    <w:rsid w:val="00861822"/>
    <w:rsid w:val="008663FF"/>
    <w:rsid w:val="008700F1"/>
    <w:rsid w:val="00881930"/>
    <w:rsid w:val="00883557"/>
    <w:rsid w:val="00884943"/>
    <w:rsid w:val="00884F21"/>
    <w:rsid w:val="008930C7"/>
    <w:rsid w:val="008953AB"/>
    <w:rsid w:val="00895DFE"/>
    <w:rsid w:val="008A15AE"/>
    <w:rsid w:val="008B3E85"/>
    <w:rsid w:val="008B5113"/>
    <w:rsid w:val="008B5B3F"/>
    <w:rsid w:val="008C6353"/>
    <w:rsid w:val="008D40B7"/>
    <w:rsid w:val="008E2332"/>
    <w:rsid w:val="008E5C3F"/>
    <w:rsid w:val="008F059D"/>
    <w:rsid w:val="008F2688"/>
    <w:rsid w:val="008F2CA0"/>
    <w:rsid w:val="00913508"/>
    <w:rsid w:val="0091592C"/>
    <w:rsid w:val="00927290"/>
    <w:rsid w:val="00931042"/>
    <w:rsid w:val="009332D0"/>
    <w:rsid w:val="00947604"/>
    <w:rsid w:val="00950777"/>
    <w:rsid w:val="00956413"/>
    <w:rsid w:val="00957658"/>
    <w:rsid w:val="0096702F"/>
    <w:rsid w:val="00977ED6"/>
    <w:rsid w:val="00982059"/>
    <w:rsid w:val="009824A7"/>
    <w:rsid w:val="009829A7"/>
    <w:rsid w:val="009835EA"/>
    <w:rsid w:val="00987BBC"/>
    <w:rsid w:val="00995456"/>
    <w:rsid w:val="00995C7B"/>
    <w:rsid w:val="009A00BF"/>
    <w:rsid w:val="009A2195"/>
    <w:rsid w:val="009A23E6"/>
    <w:rsid w:val="009A4700"/>
    <w:rsid w:val="009B380C"/>
    <w:rsid w:val="009B6462"/>
    <w:rsid w:val="009C3A8E"/>
    <w:rsid w:val="009C625F"/>
    <w:rsid w:val="009D061D"/>
    <w:rsid w:val="009F1FF0"/>
    <w:rsid w:val="00A01AF1"/>
    <w:rsid w:val="00A0275E"/>
    <w:rsid w:val="00A0317E"/>
    <w:rsid w:val="00A053B9"/>
    <w:rsid w:val="00A078B6"/>
    <w:rsid w:val="00A118A4"/>
    <w:rsid w:val="00A13271"/>
    <w:rsid w:val="00A13A36"/>
    <w:rsid w:val="00A20D95"/>
    <w:rsid w:val="00A2237D"/>
    <w:rsid w:val="00A32DD3"/>
    <w:rsid w:val="00A35353"/>
    <w:rsid w:val="00A36B07"/>
    <w:rsid w:val="00A41BAF"/>
    <w:rsid w:val="00A50E31"/>
    <w:rsid w:val="00A628ED"/>
    <w:rsid w:val="00A64EC4"/>
    <w:rsid w:val="00A7129F"/>
    <w:rsid w:val="00A71D64"/>
    <w:rsid w:val="00A71D98"/>
    <w:rsid w:val="00A807CE"/>
    <w:rsid w:val="00A85F60"/>
    <w:rsid w:val="00A95032"/>
    <w:rsid w:val="00AA2A70"/>
    <w:rsid w:val="00AA75E7"/>
    <w:rsid w:val="00AB181D"/>
    <w:rsid w:val="00AB6177"/>
    <w:rsid w:val="00AC7B89"/>
    <w:rsid w:val="00AD16A1"/>
    <w:rsid w:val="00AD7C47"/>
    <w:rsid w:val="00AF231F"/>
    <w:rsid w:val="00AF45E5"/>
    <w:rsid w:val="00AF4953"/>
    <w:rsid w:val="00B01492"/>
    <w:rsid w:val="00B01F9C"/>
    <w:rsid w:val="00B02E10"/>
    <w:rsid w:val="00B03ADA"/>
    <w:rsid w:val="00B05648"/>
    <w:rsid w:val="00B13E62"/>
    <w:rsid w:val="00B152B7"/>
    <w:rsid w:val="00B17973"/>
    <w:rsid w:val="00B21978"/>
    <w:rsid w:val="00B25372"/>
    <w:rsid w:val="00B30439"/>
    <w:rsid w:val="00B31205"/>
    <w:rsid w:val="00B329F8"/>
    <w:rsid w:val="00B32F87"/>
    <w:rsid w:val="00B36F48"/>
    <w:rsid w:val="00B37D28"/>
    <w:rsid w:val="00B44EAD"/>
    <w:rsid w:val="00B532CF"/>
    <w:rsid w:val="00B55BC7"/>
    <w:rsid w:val="00B6113B"/>
    <w:rsid w:val="00B72D13"/>
    <w:rsid w:val="00B73205"/>
    <w:rsid w:val="00B76CBF"/>
    <w:rsid w:val="00B83142"/>
    <w:rsid w:val="00B90A0E"/>
    <w:rsid w:val="00B9307D"/>
    <w:rsid w:val="00B9625B"/>
    <w:rsid w:val="00B96E51"/>
    <w:rsid w:val="00BA0601"/>
    <w:rsid w:val="00BA246B"/>
    <w:rsid w:val="00BB0947"/>
    <w:rsid w:val="00BB6729"/>
    <w:rsid w:val="00BC4114"/>
    <w:rsid w:val="00BC5F57"/>
    <w:rsid w:val="00BC7732"/>
    <w:rsid w:val="00BC7E2E"/>
    <w:rsid w:val="00BD1AA3"/>
    <w:rsid w:val="00BD2B1A"/>
    <w:rsid w:val="00BD413D"/>
    <w:rsid w:val="00BD558C"/>
    <w:rsid w:val="00BD5671"/>
    <w:rsid w:val="00BD6B49"/>
    <w:rsid w:val="00BD6F5B"/>
    <w:rsid w:val="00BD7480"/>
    <w:rsid w:val="00BE7B80"/>
    <w:rsid w:val="00BF242D"/>
    <w:rsid w:val="00BF31C6"/>
    <w:rsid w:val="00BF3256"/>
    <w:rsid w:val="00BF4127"/>
    <w:rsid w:val="00BF4CB4"/>
    <w:rsid w:val="00BF79E1"/>
    <w:rsid w:val="00C063C4"/>
    <w:rsid w:val="00C101E7"/>
    <w:rsid w:val="00C113E8"/>
    <w:rsid w:val="00C12BDB"/>
    <w:rsid w:val="00C13807"/>
    <w:rsid w:val="00C164F7"/>
    <w:rsid w:val="00C22558"/>
    <w:rsid w:val="00C2375A"/>
    <w:rsid w:val="00C30B05"/>
    <w:rsid w:val="00C31F69"/>
    <w:rsid w:val="00C32FBA"/>
    <w:rsid w:val="00C33112"/>
    <w:rsid w:val="00C36C64"/>
    <w:rsid w:val="00C41C20"/>
    <w:rsid w:val="00C55E8E"/>
    <w:rsid w:val="00C64DE4"/>
    <w:rsid w:val="00C71819"/>
    <w:rsid w:val="00C72CEC"/>
    <w:rsid w:val="00C72FC5"/>
    <w:rsid w:val="00C779C0"/>
    <w:rsid w:val="00C80FEB"/>
    <w:rsid w:val="00C82841"/>
    <w:rsid w:val="00C917B0"/>
    <w:rsid w:val="00C92B87"/>
    <w:rsid w:val="00C95211"/>
    <w:rsid w:val="00CA3248"/>
    <w:rsid w:val="00CA6AC6"/>
    <w:rsid w:val="00CB1B6F"/>
    <w:rsid w:val="00CB4F35"/>
    <w:rsid w:val="00CC2C47"/>
    <w:rsid w:val="00CD0323"/>
    <w:rsid w:val="00CE4A57"/>
    <w:rsid w:val="00D0094B"/>
    <w:rsid w:val="00D00B22"/>
    <w:rsid w:val="00D01E73"/>
    <w:rsid w:val="00D153DE"/>
    <w:rsid w:val="00D178C8"/>
    <w:rsid w:val="00D353F6"/>
    <w:rsid w:val="00D40B2E"/>
    <w:rsid w:val="00D456DE"/>
    <w:rsid w:val="00D50EC1"/>
    <w:rsid w:val="00D5221F"/>
    <w:rsid w:val="00D56B07"/>
    <w:rsid w:val="00D57A5B"/>
    <w:rsid w:val="00D6782A"/>
    <w:rsid w:val="00D72353"/>
    <w:rsid w:val="00D73A69"/>
    <w:rsid w:val="00D73BFC"/>
    <w:rsid w:val="00D761DE"/>
    <w:rsid w:val="00D76901"/>
    <w:rsid w:val="00D77D0C"/>
    <w:rsid w:val="00D85776"/>
    <w:rsid w:val="00D85CBF"/>
    <w:rsid w:val="00D90AD0"/>
    <w:rsid w:val="00D91524"/>
    <w:rsid w:val="00D95088"/>
    <w:rsid w:val="00D97480"/>
    <w:rsid w:val="00DA2170"/>
    <w:rsid w:val="00DA2DCC"/>
    <w:rsid w:val="00DA5BBC"/>
    <w:rsid w:val="00DA70DD"/>
    <w:rsid w:val="00DB05E1"/>
    <w:rsid w:val="00DB3FF1"/>
    <w:rsid w:val="00DB520A"/>
    <w:rsid w:val="00DB5D58"/>
    <w:rsid w:val="00DC5635"/>
    <w:rsid w:val="00DC5C0D"/>
    <w:rsid w:val="00DD2FDD"/>
    <w:rsid w:val="00DD3D8D"/>
    <w:rsid w:val="00DE1623"/>
    <w:rsid w:val="00DE1985"/>
    <w:rsid w:val="00DE274A"/>
    <w:rsid w:val="00DE310E"/>
    <w:rsid w:val="00DE5EE3"/>
    <w:rsid w:val="00DF7613"/>
    <w:rsid w:val="00E057E6"/>
    <w:rsid w:val="00E06103"/>
    <w:rsid w:val="00E11524"/>
    <w:rsid w:val="00E124C4"/>
    <w:rsid w:val="00E14B8B"/>
    <w:rsid w:val="00E22A3C"/>
    <w:rsid w:val="00E23E12"/>
    <w:rsid w:val="00E26CA9"/>
    <w:rsid w:val="00E272F6"/>
    <w:rsid w:val="00E4002D"/>
    <w:rsid w:val="00E50AAC"/>
    <w:rsid w:val="00E543AC"/>
    <w:rsid w:val="00E71BDF"/>
    <w:rsid w:val="00E77F5E"/>
    <w:rsid w:val="00E80401"/>
    <w:rsid w:val="00E866A8"/>
    <w:rsid w:val="00E942C1"/>
    <w:rsid w:val="00E9577E"/>
    <w:rsid w:val="00EA1B03"/>
    <w:rsid w:val="00EB2B3B"/>
    <w:rsid w:val="00EB3AC9"/>
    <w:rsid w:val="00EC1695"/>
    <w:rsid w:val="00EC4807"/>
    <w:rsid w:val="00EC48B5"/>
    <w:rsid w:val="00EC6DAE"/>
    <w:rsid w:val="00ED1AE8"/>
    <w:rsid w:val="00ED74C7"/>
    <w:rsid w:val="00EE2F5F"/>
    <w:rsid w:val="00EE531A"/>
    <w:rsid w:val="00EE5901"/>
    <w:rsid w:val="00EF1F47"/>
    <w:rsid w:val="00EF2021"/>
    <w:rsid w:val="00EF3519"/>
    <w:rsid w:val="00EF3EAA"/>
    <w:rsid w:val="00F06ED5"/>
    <w:rsid w:val="00F06FDA"/>
    <w:rsid w:val="00F21F80"/>
    <w:rsid w:val="00F23812"/>
    <w:rsid w:val="00F24B0A"/>
    <w:rsid w:val="00F253B0"/>
    <w:rsid w:val="00F25D14"/>
    <w:rsid w:val="00F31F04"/>
    <w:rsid w:val="00F33408"/>
    <w:rsid w:val="00F6195F"/>
    <w:rsid w:val="00F66F02"/>
    <w:rsid w:val="00F71935"/>
    <w:rsid w:val="00F73D85"/>
    <w:rsid w:val="00F75D94"/>
    <w:rsid w:val="00F81A08"/>
    <w:rsid w:val="00F85B66"/>
    <w:rsid w:val="00F93C02"/>
    <w:rsid w:val="00FA5761"/>
    <w:rsid w:val="00FB7C2D"/>
    <w:rsid w:val="00FC1308"/>
    <w:rsid w:val="00FC33C4"/>
    <w:rsid w:val="00FC4B84"/>
    <w:rsid w:val="00FC6FEC"/>
    <w:rsid w:val="00FD300F"/>
    <w:rsid w:val="00FE0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5E7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10</cp:revision>
  <cp:lastPrinted>2025-10-01T06:22:00Z</cp:lastPrinted>
  <dcterms:created xsi:type="dcterms:W3CDTF">2025-11-18T05:35:00Z</dcterms:created>
  <dcterms:modified xsi:type="dcterms:W3CDTF">2025-12-11T06:02:00Z</dcterms:modified>
</cp:coreProperties>
</file>